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Pr="00C93342" w:rsidRDefault="00A33752" w:rsidP="00C9334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C9334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Обзоры обращений граждан (физических лиц), поступивших в администрацию сельского поселения </w:t>
      </w:r>
      <w:r w:rsidR="00354636" w:rsidRPr="00C9334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Сторожевско-Хуторской</w:t>
      </w:r>
      <w:r w:rsidRPr="00C9334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сельсовет, а также обобщенная информация о результатах рассмотрения этих обращений и принятых мерах</w:t>
      </w:r>
      <w:r w:rsidR="00C9334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за </w:t>
      </w:r>
      <w:r w:rsidR="00965E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</w:t>
      </w:r>
      <w:r w:rsidR="00BA0F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квартал 2025</w:t>
      </w:r>
      <w:r w:rsidR="00C93342" w:rsidRPr="00C933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965ECF" w:rsidP="00AF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A33752" w:rsidRPr="00A33752" w:rsidRDefault="00965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030875" w:rsidRDefault="00030875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0875" w:rsidRDefault="00030875" w:rsidP="0003087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>Обращения по наименованиям:</w:t>
      </w:r>
    </w:p>
    <w:p w:rsidR="00030875" w:rsidRPr="00D716EF" w:rsidRDefault="00030875" w:rsidP="0003087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759"/>
        <w:gridCol w:w="703"/>
        <w:gridCol w:w="3633"/>
      </w:tblGrid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3" w:type="dxa"/>
            <w:vAlign w:val="center"/>
          </w:tcPr>
          <w:p w:rsidR="00030875" w:rsidRPr="008C72AB" w:rsidRDefault="00965ECF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BA0F0B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3" w:type="dxa"/>
            <w:vAlign w:val="center"/>
          </w:tcPr>
          <w:p w:rsidR="00030875" w:rsidRPr="008C72AB" w:rsidRDefault="00BA0F0B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3" w:type="dxa"/>
            <w:vAlign w:val="center"/>
          </w:tcPr>
          <w:p w:rsidR="00030875" w:rsidRPr="008C72AB" w:rsidRDefault="00BA0F0B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3" w:type="dxa"/>
            <w:vAlign w:val="center"/>
          </w:tcPr>
          <w:p w:rsidR="00030875" w:rsidRPr="008C72AB" w:rsidRDefault="00965ECF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20</w:t>
            </w:r>
            <w:bookmarkStart w:id="0" w:name="_GoBack"/>
            <w:bookmarkEnd w:id="0"/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</w:tbl>
    <w:p w:rsidR="00030875" w:rsidRPr="00C93342" w:rsidRDefault="00C93342" w:rsidP="00C9334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7"/>
          <w:szCs w:val="27"/>
          <w:shd w:val="clear" w:color="auto" w:fill="FFFFFF"/>
        </w:rPr>
      </w:pPr>
      <w:r w:rsidRPr="00C93342">
        <w:rPr>
          <w:rFonts w:ascii="Times New Roman" w:hAnsi="Times New Roman" w:cs="Times New Roman"/>
          <w:color w:val="3B3B3B"/>
          <w:sz w:val="27"/>
          <w:szCs w:val="27"/>
          <w:shd w:val="clear" w:color="auto" w:fill="FFFFFF"/>
        </w:rPr>
        <w:t>Все обращения граждан, поступившие в администрацию сельского поселения, рассмотрены в соответствии с Федеральным законом РФ от 2 мая 2006 года № 59-ФЗ «О порядке рассмотрения обращений граждан Российской Федерации» и исполнены в срок</w:t>
      </w:r>
      <w:r>
        <w:rPr>
          <w:rFonts w:ascii="Times New Roman" w:hAnsi="Times New Roman" w:cs="Times New Roman"/>
          <w:color w:val="3B3B3B"/>
          <w:sz w:val="27"/>
          <w:szCs w:val="27"/>
          <w:shd w:val="clear" w:color="auto" w:fill="FFFFFF"/>
        </w:rPr>
        <w:t>.</w:t>
      </w:r>
    </w:p>
    <w:p w:rsidR="007B7CED" w:rsidRPr="00C93342" w:rsidRDefault="00324BFD" w:rsidP="00C9334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933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Основная доля обращений приходится на вопросы, связанные с присвоением адресов, выдачей справок</w:t>
      </w:r>
      <w:r w:rsidR="00030875" w:rsidRPr="00C933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(выписок)</w:t>
      </w:r>
      <w:r w:rsidRPr="00C933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вопросы жилищно-коммунального хозяйства, благоустройства территории поселения, выдачи выписок из генерального плана и ПЗЗ.</w:t>
      </w:r>
      <w:r w:rsidRPr="00C933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C933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sectPr w:rsidR="007B7CED" w:rsidRPr="00C93342" w:rsidSect="000308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30875"/>
    <w:rsid w:val="00084829"/>
    <w:rsid w:val="0009025A"/>
    <w:rsid w:val="00292B72"/>
    <w:rsid w:val="00324BFD"/>
    <w:rsid w:val="00354636"/>
    <w:rsid w:val="003C5AB6"/>
    <w:rsid w:val="004C1907"/>
    <w:rsid w:val="004C76AB"/>
    <w:rsid w:val="00614A30"/>
    <w:rsid w:val="00673DBD"/>
    <w:rsid w:val="007B7CED"/>
    <w:rsid w:val="00965ECF"/>
    <w:rsid w:val="00A33752"/>
    <w:rsid w:val="00A562FE"/>
    <w:rsid w:val="00AF2C8E"/>
    <w:rsid w:val="00B0559A"/>
    <w:rsid w:val="00BA0F0B"/>
    <w:rsid w:val="00C52774"/>
    <w:rsid w:val="00C93342"/>
    <w:rsid w:val="00CB54C4"/>
    <w:rsid w:val="00D01D05"/>
    <w:rsid w:val="00F33B20"/>
    <w:rsid w:val="00F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3CD1B-03B7-4E9E-B5A4-68664E9E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a"/>
    <w:basedOn w:val="a"/>
    <w:rsid w:val="000308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2022-11-16T13:50:00Z</cp:lastPrinted>
  <dcterms:created xsi:type="dcterms:W3CDTF">2025-08-28T05:25:00Z</dcterms:created>
  <dcterms:modified xsi:type="dcterms:W3CDTF">2025-08-28T05:25:00Z</dcterms:modified>
</cp:coreProperties>
</file>